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EBD0A" w14:textId="77777777" w:rsidR="007E6EB8" w:rsidRPr="00A12C1F" w:rsidRDefault="007E6EB8" w:rsidP="007E6EB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12C1F">
        <w:rPr>
          <w:rFonts w:ascii="Times New Roman" w:hAnsi="Times New Roman" w:cs="Times New Roman"/>
          <w:b/>
          <w:sz w:val="24"/>
          <w:szCs w:val="24"/>
          <w:lang w:val="kk-KZ"/>
        </w:rPr>
        <w:t>Практикалық сабақтардың оқу материалы</w:t>
      </w: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119"/>
        <w:gridCol w:w="3969"/>
        <w:gridCol w:w="2126"/>
      </w:tblGrid>
      <w:tr w:rsidR="007E6EB8" w:rsidRPr="00155730" w14:paraId="40718BB9" w14:textId="77777777" w:rsidTr="00EC46A6">
        <w:trPr>
          <w:trHeight w:val="9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CB6F475" w14:textId="77777777" w:rsidR="007E6EB8" w:rsidRPr="00A12C1F" w:rsidRDefault="007E6EB8" w:rsidP="00EC46A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12C1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Апта</w:t>
            </w:r>
            <w:r w:rsidRPr="00A12C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 </w:t>
            </w:r>
            <w:r w:rsidRPr="00A12C1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1CD25D1" w14:textId="77777777" w:rsidR="007E6EB8" w:rsidRPr="00A12C1F" w:rsidRDefault="007E6EB8" w:rsidP="00EC46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12C1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307967" w14:textId="77777777" w:rsidR="007E6EB8" w:rsidRPr="00A12C1F" w:rsidRDefault="007E6EB8" w:rsidP="00EC46A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12C1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 мақсаты және</w:t>
            </w:r>
          </w:p>
          <w:p w14:paraId="0CAE19EC" w14:textId="77777777" w:rsidR="007E6EB8" w:rsidRPr="00A12C1F" w:rsidRDefault="007E6EB8" w:rsidP="00EC46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2C1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Қалыптастырылатын дағдылар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251A60" w14:textId="77777777" w:rsidR="007E6EB8" w:rsidRPr="00A12C1F" w:rsidRDefault="007E6EB8" w:rsidP="00EC4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C1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Әдістемелік нұсқау</w:t>
            </w:r>
          </w:p>
        </w:tc>
      </w:tr>
      <w:tr w:rsidR="007E6EB8" w:rsidRPr="006C4F2C" w14:paraId="05844A05" w14:textId="77777777" w:rsidTr="00EC46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A108C" w14:textId="77777777" w:rsidR="007E6EB8" w:rsidRPr="00155730" w:rsidRDefault="007E6EB8" w:rsidP="00EC46A6">
            <w:pPr>
              <w:autoSpaceDE w:val="0"/>
              <w:autoSpaceDN w:val="0"/>
              <w:spacing w:after="0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1557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9AA9F" w14:textId="77777777" w:rsidR="007E6EB8" w:rsidRPr="00706DB4" w:rsidRDefault="007E6EB8" w:rsidP="00DD1FB4">
            <w:pPr>
              <w:autoSpaceDE w:val="0"/>
              <w:autoSpaceDN w:val="0"/>
              <w:spacing w:after="0"/>
              <w:rPr>
                <w:rFonts w:ascii="Times New Roman" w:eastAsia="MS Mincho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</w:rPr>
              <w:t>Механика</w:t>
            </w:r>
            <w:r w:rsidRPr="00F0779F">
              <w:rPr>
                <w:rFonts w:ascii="Times New Roman" w:hAnsi="Times New Roman" w:cs="Times New Roman"/>
                <w:bCs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lang w:val="kk-KZ"/>
              </w:rPr>
              <w:t>Кинематика.</w:t>
            </w:r>
            <w:r w:rsidRPr="00F0779F">
              <w:rPr>
                <w:rFonts w:ascii="Times New Roman" w:hAnsi="Times New Roman" w:cs="Times New Roman"/>
                <w:bCs/>
              </w:rPr>
              <w:t>Траектория. Радиус-вектор. Жол және орын ауыстыру.</w:t>
            </w:r>
            <w:r w:rsidRPr="00F0779F">
              <w:rPr>
                <w:rFonts w:ascii="Times New Roman" w:hAnsi="Times New Roman" w:cs="Times New Roman"/>
                <w:bCs/>
                <w:lang w:val="kk-KZ"/>
              </w:rPr>
              <w:t xml:space="preserve"> </w:t>
            </w:r>
            <w:r w:rsidRPr="00F0779F">
              <w:rPr>
                <w:rFonts w:ascii="Times New Roman" w:hAnsi="Times New Roman" w:cs="Times New Roman"/>
                <w:bCs/>
              </w:rPr>
              <w:t>Дененің координаталарын анықтау.</w:t>
            </w:r>
            <w:r w:rsidRPr="00F0779F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06DB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Бір қалыпты түзу сызықты қозғалыс. </w:t>
            </w:r>
            <w:r w:rsidRPr="00F0779F">
              <w:rPr>
                <w:rFonts w:ascii="Times New Roman" w:hAnsi="Times New Roman" w:cs="Times New Roman"/>
                <w:lang w:val="kk-KZ"/>
              </w:rPr>
              <w:t>Жылдамдық.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34E7B" w14:textId="77777777" w:rsidR="007E6EB8" w:rsidRPr="00B1252E" w:rsidRDefault="007E6EB8" w:rsidP="00EC46A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252E">
              <w:rPr>
                <w:rFonts w:ascii="Times New Roman" w:hAnsi="Times New Roman" w:cs="Times New Roman"/>
                <w:lang w:val="kk-KZ"/>
              </w:rPr>
              <w:t>Мәліметті талдау, түсіну. Жаңа мәліметті анықтау</w:t>
            </w:r>
            <w:r>
              <w:rPr>
                <w:rFonts w:ascii="Times New Roman" w:hAnsi="Times New Roman" w:cs="Times New Roman"/>
                <w:lang w:val="kk-KZ"/>
              </w:rPr>
              <w:t>,</w:t>
            </w:r>
            <w:r w:rsidRPr="00B125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есептердің шығару  жолдарын талдау, </w:t>
            </w:r>
          </w:p>
          <w:p w14:paraId="3D66B1C8" w14:textId="77777777" w:rsidR="007E6EB8" w:rsidRPr="00B1252E" w:rsidRDefault="007E6EB8" w:rsidP="00EC46A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</w:t>
            </w:r>
            <w:r w:rsidRPr="00B125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зика пәні бойынша жаңа форматтағы тесттерді орындау,</w:t>
            </w:r>
          </w:p>
          <w:p w14:paraId="27BF0B1E" w14:textId="77777777" w:rsidR="007E6EB8" w:rsidRPr="00B1252E" w:rsidRDefault="007E6EB8" w:rsidP="00EC46A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25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физикалық шамалардың айырмашылықтары мен ұқсастықтарын ажырата білуге үйрету </w:t>
            </w:r>
          </w:p>
          <w:p w14:paraId="671A3FFC" w14:textId="77777777" w:rsidR="007E6EB8" w:rsidRPr="00B1252E" w:rsidRDefault="007E6EB8" w:rsidP="00EC46A6">
            <w:pPr>
              <w:autoSpaceDE w:val="0"/>
              <w:autoSpaceDN w:val="0"/>
              <w:adjustRightInd w:val="0"/>
              <w:spacing w:after="0"/>
              <w:rPr>
                <w:rFonts w:ascii="Times New Roman" w:eastAsia="MS Mincho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58853" w14:textId="77777777" w:rsidR="007E6EB8" w:rsidRPr="00C22E17" w:rsidRDefault="007E6EB8" w:rsidP="00EC46A6">
            <w:pPr>
              <w:autoSpaceDE w:val="0"/>
              <w:autoSpaceDN w:val="0"/>
              <w:spacing w:after="0"/>
              <w:rPr>
                <w:rFonts w:ascii="Times New Roman" w:hAnsi="Times New Roman"/>
                <w:sz w:val="24"/>
                <w:szCs w:val="24"/>
                <w:lang w:val="kk-KZ" w:eastAsia="ko-KR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>Анықтамаларды,</w:t>
            </w:r>
          </w:p>
          <w:p w14:paraId="561BD9ED" w14:textId="77777777" w:rsidR="007E6EB8" w:rsidRPr="00706DB4" w:rsidRDefault="007E6EB8" w:rsidP="00EC46A6">
            <w:pPr>
              <w:autoSpaceDE w:val="0"/>
              <w:autoSpaceDN w:val="0"/>
              <w:spacing w:after="0"/>
              <w:rPr>
                <w:rFonts w:ascii="Times New Roman" w:eastAsia="MS Mincho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>өлшем бірліктерді тыңдап, қайталау және есеп шығарғанда дұрыс қолданып жазуды қадағалау.</w:t>
            </w:r>
          </w:p>
        </w:tc>
      </w:tr>
      <w:tr w:rsidR="007E6EB8" w:rsidRPr="006C4F2C" w14:paraId="4B29C1F6" w14:textId="77777777" w:rsidTr="00EC46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84B07" w14:textId="77777777" w:rsidR="007E6EB8" w:rsidRPr="00155730" w:rsidRDefault="007E6EB8" w:rsidP="00EC46A6">
            <w:pPr>
              <w:autoSpaceDE w:val="0"/>
              <w:autoSpaceDN w:val="0"/>
              <w:spacing w:after="0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1557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321A3" w14:textId="77777777" w:rsidR="007E6EB8" w:rsidRPr="00706DB4" w:rsidRDefault="00DD1FB4" w:rsidP="00EC46A6">
            <w:pPr>
              <w:autoSpaceDE w:val="0"/>
              <w:autoSpaceDN w:val="0"/>
              <w:spacing w:after="0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</w:t>
            </w:r>
            <w:r w:rsidRPr="00706DB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үзу сызықты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бір қалыпсыз</w:t>
            </w:r>
            <w:r w:rsidRPr="00706DB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қозғалыс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  <w:r w:rsidRPr="00706DB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Салыстырмалы қозғалыс және салыстырмалы жылдамдық.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E38BD" w14:textId="77777777" w:rsidR="007E6EB8" w:rsidRPr="00B1252E" w:rsidRDefault="007E6EB8" w:rsidP="00EC46A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252E">
              <w:rPr>
                <w:rFonts w:ascii="Times New Roman" w:hAnsi="Times New Roman" w:cs="Times New Roman"/>
                <w:lang w:val="kk-KZ"/>
              </w:rPr>
              <w:t>Мәліметті талдау, түсіну. Жаңа мәліметті анықтау</w:t>
            </w:r>
            <w:r w:rsidRPr="00B125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есептердің шығару  жолдарын талдау, </w:t>
            </w:r>
          </w:p>
          <w:p w14:paraId="2143924A" w14:textId="77777777" w:rsidR="007E6EB8" w:rsidRPr="00B1252E" w:rsidRDefault="007E6EB8" w:rsidP="00EC46A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25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есептерді есептеу, </w:t>
            </w:r>
          </w:p>
          <w:p w14:paraId="384FDC74" w14:textId="77777777" w:rsidR="007E6EB8" w:rsidRPr="00B1252E" w:rsidRDefault="007E6EB8" w:rsidP="00EC46A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25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шыққан нәтижені салыстыру, </w:t>
            </w:r>
          </w:p>
          <w:p w14:paraId="6AC91120" w14:textId="77777777" w:rsidR="007E6EB8" w:rsidRPr="00B1252E" w:rsidRDefault="007E6EB8" w:rsidP="00EC46A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25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мәліметті саралау,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</w:t>
            </w:r>
            <w:r w:rsidRPr="00B125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ика пәні бойынша жаңа форматтағы тесттерді орындау,</w:t>
            </w:r>
          </w:p>
          <w:p w14:paraId="3EA2E14D" w14:textId="77777777" w:rsidR="007E6EB8" w:rsidRPr="00706DB4" w:rsidRDefault="007E6EB8" w:rsidP="00EC46A6">
            <w:pPr>
              <w:autoSpaceDE w:val="0"/>
              <w:autoSpaceDN w:val="0"/>
              <w:spacing w:after="0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 w:rsidRPr="00B125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 шамалардың айырмашылықтары мен ұқсастықтарын ажырата білуге үйрету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A1760" w14:textId="77777777" w:rsidR="007E6EB8" w:rsidRDefault="007E6EB8" w:rsidP="00EC46A6">
            <w:pPr>
              <w:autoSpaceDE w:val="0"/>
              <w:autoSpaceDN w:val="0"/>
              <w:spacing w:after="0"/>
              <w:rPr>
                <w:rFonts w:ascii="Times New Roman" w:hAnsi="Times New Roman"/>
                <w:sz w:val="24"/>
                <w:szCs w:val="24"/>
                <w:lang w:val="kk-KZ" w:eastAsia="ko-KR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>Анықтамаларды,</w:t>
            </w:r>
          </w:p>
          <w:p w14:paraId="5D4F6D87" w14:textId="77777777" w:rsidR="007E6EB8" w:rsidRPr="00706DB4" w:rsidRDefault="007E6EB8" w:rsidP="00EC46A6">
            <w:pPr>
              <w:autoSpaceDE w:val="0"/>
              <w:autoSpaceDN w:val="0"/>
              <w:spacing w:after="0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>өлшем бірліктерді тыңдап, қайталау және есеп шығарғанда дұрыс қолданып жазуды қадағалау.</w:t>
            </w:r>
          </w:p>
        </w:tc>
      </w:tr>
      <w:tr w:rsidR="007E6EB8" w:rsidRPr="006C4F2C" w14:paraId="1A06A062" w14:textId="77777777" w:rsidTr="00EC46A6">
        <w:trPr>
          <w:trHeight w:val="7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2E61E" w14:textId="77777777" w:rsidR="007E6EB8" w:rsidRPr="00155730" w:rsidRDefault="007E6EB8" w:rsidP="00EC46A6">
            <w:pPr>
              <w:autoSpaceDE w:val="0"/>
              <w:autoSpaceDN w:val="0"/>
              <w:spacing w:after="0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1557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2C805" w14:textId="77777777" w:rsidR="007E6EB8" w:rsidRPr="00313F6E" w:rsidRDefault="00DD1FB4" w:rsidP="00EC46A6">
            <w:pPr>
              <w:autoSpaceDE w:val="0"/>
              <w:autoSpaceDN w:val="0"/>
              <w:spacing w:after="0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 w:rsidRPr="00706DB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Бірқалыпты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айнымалы қозғалыс.</w:t>
            </w:r>
            <w:r w:rsidRPr="00F0779F">
              <w:rPr>
                <w:rFonts w:ascii="Times New Roman" w:hAnsi="Times New Roman" w:cs="Times New Roman"/>
                <w:lang w:val="kk-KZ"/>
              </w:rPr>
              <w:t>Үдеу. Формулалар. Графиктер</w:t>
            </w:r>
            <w:r w:rsidRPr="00706DB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0275B" w14:textId="77777777" w:rsidR="007E6EB8" w:rsidRPr="00B1252E" w:rsidRDefault="007E6EB8" w:rsidP="00EC46A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252E">
              <w:rPr>
                <w:rFonts w:ascii="Times New Roman" w:hAnsi="Times New Roman" w:cs="Times New Roman"/>
                <w:lang w:val="kk-KZ"/>
              </w:rPr>
              <w:t>Мәліметті талдау, түсіну. Жаңа мәліметті анықтау</w:t>
            </w:r>
            <w:r w:rsidRPr="00B125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есептердің шығару  жолдарын талдау, </w:t>
            </w:r>
          </w:p>
          <w:p w14:paraId="0FF2A91A" w14:textId="77777777" w:rsidR="007E6EB8" w:rsidRPr="00B1252E" w:rsidRDefault="007E6EB8" w:rsidP="00EC46A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25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есептерді есептеу, </w:t>
            </w:r>
          </w:p>
          <w:p w14:paraId="6B4DF228" w14:textId="77777777" w:rsidR="007E6EB8" w:rsidRPr="00B1252E" w:rsidRDefault="007E6EB8" w:rsidP="00EC46A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25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шыққан нәтижені салыстыру, </w:t>
            </w:r>
          </w:p>
          <w:p w14:paraId="284FCCB6" w14:textId="77777777" w:rsidR="007E6EB8" w:rsidRPr="00B1252E" w:rsidRDefault="007E6EB8" w:rsidP="00EC46A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25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мәліметті саралау,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</w:t>
            </w:r>
            <w:r w:rsidRPr="00B125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ика пәні бойынша жаңа форматтағы тесттерді орындау,</w:t>
            </w:r>
          </w:p>
          <w:p w14:paraId="186D366A" w14:textId="77777777" w:rsidR="007E6EB8" w:rsidRPr="00313F6E" w:rsidRDefault="007E6EB8" w:rsidP="00EC46A6">
            <w:pPr>
              <w:autoSpaceDE w:val="0"/>
              <w:autoSpaceDN w:val="0"/>
              <w:spacing w:after="0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 w:rsidRPr="00B125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 шамалардың айырмашылықтары мен ұқсастықтарын ажырата білуге үйрету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D413F" w14:textId="77777777" w:rsidR="007E6EB8" w:rsidRDefault="007E6EB8" w:rsidP="00EC46A6">
            <w:pPr>
              <w:autoSpaceDE w:val="0"/>
              <w:autoSpaceDN w:val="0"/>
              <w:spacing w:after="0"/>
              <w:rPr>
                <w:rFonts w:ascii="Times New Roman" w:hAnsi="Times New Roman"/>
                <w:sz w:val="24"/>
                <w:szCs w:val="24"/>
                <w:lang w:val="kk-KZ" w:eastAsia="ko-KR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>Анықтамаларды,</w:t>
            </w:r>
          </w:p>
          <w:p w14:paraId="4D4CE554" w14:textId="77777777" w:rsidR="007E6EB8" w:rsidRPr="00313F6E" w:rsidRDefault="007E6EB8" w:rsidP="00EC46A6">
            <w:pPr>
              <w:autoSpaceDE w:val="0"/>
              <w:autoSpaceDN w:val="0"/>
              <w:spacing w:after="0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>өлшем бірліктерді тыңдап, қайталау және есеп шығарғанда дұрыс қолданып жазуды қадағалау.</w:t>
            </w:r>
          </w:p>
        </w:tc>
      </w:tr>
      <w:tr w:rsidR="007E6EB8" w:rsidRPr="006C4F2C" w14:paraId="31F714D3" w14:textId="77777777" w:rsidTr="00EC46A6">
        <w:trPr>
          <w:trHeight w:val="12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3936A" w14:textId="77777777" w:rsidR="007E6EB8" w:rsidRPr="00155730" w:rsidRDefault="007E6EB8" w:rsidP="00EC46A6">
            <w:pPr>
              <w:autoSpaceDE w:val="0"/>
              <w:autoSpaceDN w:val="0"/>
              <w:spacing w:after="0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 w:rsidRPr="001557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B0BBF" w14:textId="77777777" w:rsidR="007E6EB8" w:rsidRPr="00155730" w:rsidRDefault="00DD1FB4" w:rsidP="00EC46A6">
            <w:pPr>
              <w:autoSpaceDE w:val="0"/>
              <w:autoSpaceDN w:val="0"/>
              <w:spacing w:after="0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 w:rsidRPr="00706D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Денелердің еркін түсуі. Жоғары тік лақтырылған дененің қозғалысы.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E67BE" w14:textId="77777777" w:rsidR="007E6EB8" w:rsidRPr="00B1252E" w:rsidRDefault="007E6EB8" w:rsidP="00EC46A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252E">
              <w:rPr>
                <w:rFonts w:ascii="Times New Roman" w:hAnsi="Times New Roman" w:cs="Times New Roman"/>
                <w:lang w:val="kk-KZ"/>
              </w:rPr>
              <w:t>Мәліметті талдау, түсіну. Жаңа мәліметті анықтау</w:t>
            </w:r>
            <w:r w:rsidRPr="00B125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есептердің шығару  жолдарын талдау, </w:t>
            </w:r>
          </w:p>
          <w:p w14:paraId="155EB732" w14:textId="77777777" w:rsidR="007E6EB8" w:rsidRPr="00B1252E" w:rsidRDefault="007E6EB8" w:rsidP="00EC46A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25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есептерді есептеу, </w:t>
            </w:r>
          </w:p>
          <w:p w14:paraId="6DA6C477" w14:textId="77777777" w:rsidR="007E6EB8" w:rsidRPr="00B1252E" w:rsidRDefault="007E6EB8" w:rsidP="00EC46A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25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шыққан нәтижені салыстыру, </w:t>
            </w:r>
          </w:p>
          <w:p w14:paraId="31CBF820" w14:textId="77777777" w:rsidR="007E6EB8" w:rsidRPr="00B1252E" w:rsidRDefault="007E6EB8" w:rsidP="00EC46A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25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мәліметті саралау,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</w:t>
            </w:r>
            <w:r w:rsidRPr="00B125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ика пәні бойынша жаңа форматтағы </w:t>
            </w:r>
            <w:r w:rsidRPr="00B125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тесттерді орындау,</w:t>
            </w:r>
          </w:p>
          <w:p w14:paraId="78FAB6DE" w14:textId="77777777" w:rsidR="007E6EB8" w:rsidRPr="00155730" w:rsidRDefault="007E6EB8" w:rsidP="00EC46A6">
            <w:pPr>
              <w:autoSpaceDE w:val="0"/>
              <w:autoSpaceDN w:val="0"/>
              <w:spacing w:after="0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 w:rsidRPr="00B125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 шамалардың айырмашылықтары мен ұқсастықтарын ажырата білуге үйрету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65B48" w14:textId="77777777" w:rsidR="007E6EB8" w:rsidRDefault="007E6EB8" w:rsidP="00EC46A6">
            <w:pPr>
              <w:autoSpaceDE w:val="0"/>
              <w:autoSpaceDN w:val="0"/>
              <w:spacing w:after="0"/>
              <w:rPr>
                <w:rFonts w:ascii="Times New Roman" w:hAnsi="Times New Roman"/>
                <w:sz w:val="24"/>
                <w:szCs w:val="24"/>
                <w:lang w:val="kk-KZ" w:eastAsia="ko-KR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lastRenderedPageBreak/>
              <w:t>Анықтамаларды,</w:t>
            </w:r>
          </w:p>
          <w:p w14:paraId="3728C414" w14:textId="77777777" w:rsidR="007E6EB8" w:rsidRPr="00155730" w:rsidRDefault="007E6EB8" w:rsidP="00EC46A6">
            <w:pPr>
              <w:autoSpaceDE w:val="0"/>
              <w:autoSpaceDN w:val="0"/>
              <w:spacing w:after="0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>өлшем бірліктерді тыңдап, қайталау және есеп шығарғанда дұрыс қолданып жазуды қадағалау.</w:t>
            </w:r>
          </w:p>
        </w:tc>
      </w:tr>
      <w:tr w:rsidR="007E6EB8" w:rsidRPr="006C4F2C" w14:paraId="37191B9F" w14:textId="77777777" w:rsidTr="00EC46A6">
        <w:trPr>
          <w:trHeight w:val="5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6A928" w14:textId="77777777" w:rsidR="007E6EB8" w:rsidRPr="00155730" w:rsidRDefault="007E6EB8" w:rsidP="00EC46A6">
            <w:pPr>
              <w:autoSpaceDE w:val="0"/>
              <w:autoSpaceDN w:val="0"/>
              <w:spacing w:after="0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 w:rsidRPr="001557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460D0" w14:textId="77777777" w:rsidR="007E6EB8" w:rsidRPr="00155730" w:rsidRDefault="00DD1FB4" w:rsidP="003C4303">
            <w:pPr>
              <w:autoSpaceDE w:val="0"/>
              <w:autoSpaceDN w:val="0"/>
              <w:spacing w:after="0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 w:rsidRPr="001557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Горизонтқа бұрыш жасай лақтырылған дененің қозғалысы.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2DA03" w14:textId="77777777" w:rsidR="007E6EB8" w:rsidRPr="00B1252E" w:rsidRDefault="007E6EB8" w:rsidP="00EC46A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252E">
              <w:rPr>
                <w:rFonts w:ascii="Times New Roman" w:hAnsi="Times New Roman" w:cs="Times New Roman"/>
                <w:lang w:val="kk-KZ"/>
              </w:rPr>
              <w:t>Мәліметті талдау, түсіну. Жаңа мәліметті анықтау</w:t>
            </w:r>
            <w:r w:rsidRPr="00B125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есептердің шығару  жолдарын талдау, </w:t>
            </w:r>
          </w:p>
          <w:p w14:paraId="34E285C0" w14:textId="77777777" w:rsidR="007E6EB8" w:rsidRPr="00B1252E" w:rsidRDefault="007E6EB8" w:rsidP="00EC46A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25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есептерді есептеу, </w:t>
            </w:r>
          </w:p>
          <w:p w14:paraId="7131D65D" w14:textId="77777777" w:rsidR="007E6EB8" w:rsidRPr="00B1252E" w:rsidRDefault="007E6EB8" w:rsidP="00EC46A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25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шыққан нәтижені салыстыру, </w:t>
            </w:r>
          </w:p>
          <w:p w14:paraId="1FF98FCB" w14:textId="77777777" w:rsidR="007E6EB8" w:rsidRPr="00B1252E" w:rsidRDefault="007E6EB8" w:rsidP="00EC46A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25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мәліметті саралау,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</w:t>
            </w:r>
            <w:r w:rsidRPr="00B125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ика пәні бойынша жаңа форматтағы тесттерді орындау,</w:t>
            </w:r>
          </w:p>
          <w:p w14:paraId="440E28B3" w14:textId="77777777" w:rsidR="007E6EB8" w:rsidRPr="00155730" w:rsidRDefault="007E6EB8" w:rsidP="00EC46A6">
            <w:pPr>
              <w:autoSpaceDE w:val="0"/>
              <w:autoSpaceDN w:val="0"/>
              <w:spacing w:after="0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 w:rsidRPr="00B125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 шамалардың айырмашылықтары мен ұқсастықтарын ажырата білуге үйрету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C3F94" w14:textId="77777777" w:rsidR="007E6EB8" w:rsidRDefault="007E6EB8" w:rsidP="00EC46A6">
            <w:pPr>
              <w:autoSpaceDE w:val="0"/>
              <w:autoSpaceDN w:val="0"/>
              <w:spacing w:after="0"/>
              <w:rPr>
                <w:rFonts w:ascii="Times New Roman" w:hAnsi="Times New Roman"/>
                <w:sz w:val="24"/>
                <w:szCs w:val="24"/>
                <w:lang w:val="kk-KZ" w:eastAsia="ko-KR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>Анықтамаларды,</w:t>
            </w:r>
          </w:p>
          <w:p w14:paraId="186007D4" w14:textId="77777777" w:rsidR="007E6EB8" w:rsidRPr="00155730" w:rsidRDefault="007E6EB8" w:rsidP="00EC46A6">
            <w:pPr>
              <w:autoSpaceDE w:val="0"/>
              <w:autoSpaceDN w:val="0"/>
              <w:spacing w:after="0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>өлшем бірліктерді тыңдап, қайталау және есеп шығарғанда дұрыс қолданып жазуды қадағалау.</w:t>
            </w:r>
          </w:p>
        </w:tc>
      </w:tr>
      <w:tr w:rsidR="003C4303" w:rsidRPr="006C4F2C" w14:paraId="2ABB29AD" w14:textId="77777777" w:rsidTr="00EC46A6">
        <w:trPr>
          <w:trHeight w:val="5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560CD" w14:textId="77777777" w:rsidR="003C4303" w:rsidRPr="00155730" w:rsidRDefault="003C4303" w:rsidP="00EC46A6">
            <w:pPr>
              <w:autoSpaceDE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F8199" w14:textId="77777777" w:rsidR="003C4303" w:rsidRPr="00155730" w:rsidRDefault="003C4303" w:rsidP="003C4303">
            <w:pPr>
              <w:autoSpaceDE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57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Дененің шеңбер бойымен қозғалысы. Сызықтық, бұрыштық жылдамдықтар. Центрге тартқыш үдеуі.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B9E5A" w14:textId="77777777" w:rsidR="003C4303" w:rsidRPr="00B1252E" w:rsidRDefault="003C4303" w:rsidP="003C430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252E">
              <w:rPr>
                <w:rFonts w:ascii="Times New Roman" w:hAnsi="Times New Roman" w:cs="Times New Roman"/>
                <w:lang w:val="kk-KZ"/>
              </w:rPr>
              <w:t>Мәліметті талдау, түсіну. Жаңа мәліметті анықтау</w:t>
            </w:r>
            <w:r w:rsidRPr="00B125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есептердің шығару  жолдарын талдау, </w:t>
            </w:r>
          </w:p>
          <w:p w14:paraId="0136BF63" w14:textId="77777777" w:rsidR="003C4303" w:rsidRPr="00B1252E" w:rsidRDefault="003C4303" w:rsidP="003C430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25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есептерді есептеу, </w:t>
            </w:r>
          </w:p>
          <w:p w14:paraId="2C58E087" w14:textId="77777777" w:rsidR="003C4303" w:rsidRPr="00B1252E" w:rsidRDefault="003C4303" w:rsidP="003C430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25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шыққан нәтижені салыстыру, </w:t>
            </w:r>
          </w:p>
          <w:p w14:paraId="68AA7149" w14:textId="77777777" w:rsidR="003C4303" w:rsidRPr="00B1252E" w:rsidRDefault="003C4303" w:rsidP="003C430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25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мәліметті саралау,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</w:t>
            </w:r>
            <w:r w:rsidRPr="00B125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ика пәні бойынша жаңа форматтағы тесттерді орындау,</w:t>
            </w:r>
          </w:p>
          <w:p w14:paraId="6DC8E57B" w14:textId="77777777" w:rsidR="003C4303" w:rsidRPr="00B1252E" w:rsidRDefault="003C4303" w:rsidP="003C4303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B125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 шамалардың айырмашылықтары мен ұқсастықтарын ажырата білуге үйрету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88DAD" w14:textId="77777777" w:rsidR="003C4303" w:rsidRDefault="003C4303" w:rsidP="003C4303">
            <w:pPr>
              <w:autoSpaceDE w:val="0"/>
              <w:autoSpaceDN w:val="0"/>
              <w:spacing w:after="0"/>
              <w:rPr>
                <w:rFonts w:ascii="Times New Roman" w:hAnsi="Times New Roman"/>
                <w:sz w:val="24"/>
                <w:szCs w:val="24"/>
                <w:lang w:val="kk-KZ" w:eastAsia="ko-KR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>Анықтамаларды,</w:t>
            </w:r>
          </w:p>
          <w:p w14:paraId="7C00188F" w14:textId="77777777" w:rsidR="003C4303" w:rsidRDefault="003C4303" w:rsidP="003C4303">
            <w:pPr>
              <w:autoSpaceDE w:val="0"/>
              <w:autoSpaceDN w:val="0"/>
              <w:spacing w:after="0"/>
              <w:rPr>
                <w:rFonts w:ascii="Times New Roman" w:hAnsi="Times New Roman"/>
                <w:sz w:val="24"/>
                <w:szCs w:val="24"/>
                <w:lang w:val="kk-KZ" w:eastAsia="ko-KR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>өлшем бірліктерді тыңдап, қайталау және есеп шығарғанда дұрыс қолданып жазуды қадағалау.</w:t>
            </w:r>
          </w:p>
        </w:tc>
      </w:tr>
      <w:tr w:rsidR="007E6EB8" w:rsidRPr="006C4F2C" w14:paraId="41AB355F" w14:textId="77777777" w:rsidTr="00EC46A6">
        <w:trPr>
          <w:trHeight w:val="6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A91E9" w14:textId="77777777" w:rsidR="007E6EB8" w:rsidRPr="00155730" w:rsidRDefault="003C4303" w:rsidP="00EC46A6">
            <w:pPr>
              <w:autoSpaceDE w:val="0"/>
              <w:autoSpaceDN w:val="0"/>
              <w:spacing w:after="0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C7D1A" w14:textId="77777777" w:rsidR="007E6EB8" w:rsidRDefault="00DD1FB4" w:rsidP="00EC46A6">
            <w:pPr>
              <w:autoSpaceDE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573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Динамика.</w:t>
            </w:r>
            <w:r w:rsidRPr="001557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Ньютонның бірінші заңы. Дененің массасы. Күш және үдеу. Ньютонның екінші заңы.</w:t>
            </w:r>
          </w:p>
          <w:p w14:paraId="1F57FFAD" w14:textId="77777777" w:rsidR="00F672F3" w:rsidRPr="00155730" w:rsidRDefault="00F672F3" w:rsidP="00EC46A6">
            <w:pPr>
              <w:autoSpaceDE w:val="0"/>
              <w:autoSpaceDN w:val="0"/>
              <w:spacing w:after="0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 w:rsidRPr="00F672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Қорытқы (тең әсерлі) күш. Ньютонның үшінші заңы. </w:t>
            </w:r>
            <w:r w:rsidRPr="00155730">
              <w:rPr>
                <w:rFonts w:ascii="Times New Roman" w:hAnsi="Times New Roman" w:cs="Times New Roman"/>
                <w:sz w:val="24"/>
                <w:szCs w:val="24"/>
              </w:rPr>
              <w:t>Гук заңы.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8504A" w14:textId="77777777" w:rsidR="007E6EB8" w:rsidRPr="00B1252E" w:rsidRDefault="007E6EB8" w:rsidP="00EC46A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252E">
              <w:rPr>
                <w:rFonts w:ascii="Times New Roman" w:hAnsi="Times New Roman" w:cs="Times New Roman"/>
                <w:lang w:val="kk-KZ"/>
              </w:rPr>
              <w:t>Мәліметті талдау, түсіну. Жаңа мәліметті анықтау</w:t>
            </w:r>
            <w:r w:rsidRPr="00B125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есептердің шығару  жолдарын талдау, </w:t>
            </w:r>
          </w:p>
          <w:p w14:paraId="0A2CE274" w14:textId="77777777" w:rsidR="007E6EB8" w:rsidRPr="005F6092" w:rsidRDefault="007E6EB8" w:rsidP="00EC46A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25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есептерді есептеу, шыққан нәтижені салыстыру, мәліметті саралау,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</w:t>
            </w:r>
            <w:r w:rsidRPr="00B125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зика пәні бойынша жаңа форматтағы тесттерді орындау,физикалық шамалардың айырмашылықтары мен ұқсастықтарын ажырата білуге үйрету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83F20" w14:textId="77777777" w:rsidR="007E6EB8" w:rsidRDefault="007E6EB8" w:rsidP="00EC46A6">
            <w:pPr>
              <w:autoSpaceDE w:val="0"/>
              <w:autoSpaceDN w:val="0"/>
              <w:spacing w:after="0"/>
              <w:rPr>
                <w:rFonts w:ascii="Times New Roman" w:hAnsi="Times New Roman"/>
                <w:sz w:val="24"/>
                <w:szCs w:val="24"/>
                <w:lang w:val="kk-KZ" w:eastAsia="ko-KR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>Анықтамаларды,</w:t>
            </w:r>
          </w:p>
          <w:p w14:paraId="2C9A974D" w14:textId="77777777" w:rsidR="007E6EB8" w:rsidRPr="00155730" w:rsidRDefault="007E6EB8" w:rsidP="00EC46A6">
            <w:pPr>
              <w:autoSpaceDE w:val="0"/>
              <w:autoSpaceDN w:val="0"/>
              <w:spacing w:after="0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>өлшем бірліктерді тыңдап, қайталау және есеп шығарғанда дұрыс қолданып жазуды қадағалау.</w:t>
            </w:r>
          </w:p>
        </w:tc>
      </w:tr>
      <w:tr w:rsidR="007E6EB8" w:rsidRPr="006C4F2C" w14:paraId="62FB6AE0" w14:textId="77777777" w:rsidTr="00EC46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B5387" w14:textId="77777777" w:rsidR="007E6EB8" w:rsidRPr="00155730" w:rsidRDefault="003C4303" w:rsidP="00EC46A6">
            <w:pPr>
              <w:autoSpaceDE w:val="0"/>
              <w:autoSpaceDN w:val="0"/>
              <w:spacing w:after="0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04FF6" w14:textId="77777777" w:rsidR="007E6EB8" w:rsidRPr="00155730" w:rsidRDefault="00F672F3" w:rsidP="00EC46A6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1FB4">
              <w:rPr>
                <w:rFonts w:ascii="Times New Roman" w:hAnsi="Times New Roman" w:cs="Times New Roman"/>
                <w:sz w:val="24"/>
                <w:szCs w:val="24"/>
              </w:rPr>
              <w:t xml:space="preserve">Бүкіл әлемдік тартылыс заңы. Ауырлық күші. Үйкеліс күштері. Реактивтік қозғалыс. Салмақ. </w:t>
            </w:r>
            <w:r w:rsidRPr="00155730">
              <w:rPr>
                <w:rFonts w:ascii="Times New Roman" w:hAnsi="Times New Roman" w:cs="Times New Roman"/>
                <w:sz w:val="24"/>
                <w:szCs w:val="24"/>
              </w:rPr>
              <w:t>Салмақсыздық.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87C1D" w14:textId="77777777" w:rsidR="007E6EB8" w:rsidRPr="00B1252E" w:rsidRDefault="007E6EB8" w:rsidP="00EC46A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252E">
              <w:rPr>
                <w:rFonts w:ascii="Times New Roman" w:hAnsi="Times New Roman" w:cs="Times New Roman"/>
                <w:lang w:val="kk-KZ"/>
              </w:rPr>
              <w:t>Мәліметті талдау, түсіну. Жаңа мәліметті анықтау</w:t>
            </w:r>
            <w:r w:rsidRPr="00B125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есептердің шығару  жолдарын талдау, </w:t>
            </w:r>
          </w:p>
          <w:p w14:paraId="223E462B" w14:textId="77777777" w:rsidR="007E6EB8" w:rsidRPr="005F6092" w:rsidRDefault="007E6EB8" w:rsidP="00EC46A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25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есептерді есептеу, шыққан нәтижені салыстыру, мәліметті саралау,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</w:t>
            </w:r>
            <w:r w:rsidRPr="00B125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зика пәні бойынша жаңа </w:t>
            </w:r>
            <w:r w:rsidRPr="00B125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форматтағы тесттерді орындау,</w:t>
            </w:r>
            <w:r w:rsidRPr="005F60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 шамалардың айырмашылықтары мен ұқсастықтарын ажырата білуге үйрету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6AD19" w14:textId="77777777" w:rsidR="007E6EB8" w:rsidRPr="00155730" w:rsidRDefault="007E6EB8" w:rsidP="00EC46A6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ko-KR"/>
              </w:rPr>
              <w:lastRenderedPageBreak/>
              <w:t>Анықтамаларды,өлшем бірліктерді тыңдап, қайталау</w:t>
            </w:r>
            <w:r w:rsidRPr="00E772A6">
              <w:rPr>
                <w:rFonts w:ascii="Times New Roman" w:hAnsi="Times New Roman"/>
                <w:sz w:val="24"/>
                <w:szCs w:val="24"/>
                <w:lang w:eastAsia="ko-KR"/>
              </w:rPr>
              <w:t>. Тұрақты шамаларды есте сақтау</w:t>
            </w:r>
            <w:r w:rsidRPr="00E772A6">
              <w:rPr>
                <w:rFonts w:ascii="Times New Roman" w:hAnsi="Times New Roman"/>
                <w:b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және есеп </w:t>
            </w:r>
            <w:r>
              <w:rPr>
                <w:rFonts w:ascii="Times New Roman" w:hAnsi="Times New Roman"/>
                <w:sz w:val="24"/>
                <w:szCs w:val="24"/>
                <w:lang w:eastAsia="ko-KR"/>
              </w:rPr>
              <w:lastRenderedPageBreak/>
              <w:t>шығарғанда дұрыс қолданып жазуды қадағалау.</w:t>
            </w:r>
          </w:p>
        </w:tc>
      </w:tr>
      <w:tr w:rsidR="007E6EB8" w:rsidRPr="006C4F2C" w14:paraId="2F008D38" w14:textId="77777777" w:rsidTr="00EC46A6">
        <w:trPr>
          <w:trHeight w:val="5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00890" w14:textId="77777777" w:rsidR="007E6EB8" w:rsidRPr="00155730" w:rsidRDefault="003C4303" w:rsidP="00EC46A6">
            <w:pPr>
              <w:autoSpaceDE w:val="0"/>
              <w:autoSpaceDN w:val="0"/>
              <w:spacing w:after="0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55973" w14:textId="77777777" w:rsidR="00F672F3" w:rsidRPr="00155730" w:rsidRDefault="00F672F3" w:rsidP="00F672F3">
            <w:pPr>
              <w:spacing w:after="0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 w:rsidRPr="0015573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Гидромеханика.</w:t>
            </w:r>
            <w:r w:rsidRPr="001557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Қысым. Паскаль заңы, Архимед күші, Бернулли заңдары. </w:t>
            </w:r>
          </w:p>
          <w:p w14:paraId="75956226" w14:textId="77777777" w:rsidR="007E6EB8" w:rsidRPr="00155730" w:rsidRDefault="00F672F3" w:rsidP="00EC46A6">
            <w:pPr>
              <w:autoSpaceDE w:val="0"/>
              <w:autoSpaceDN w:val="0"/>
              <w:spacing w:after="0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 w:rsidRPr="00155730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Статика негіздері. Күш моменті. Тепе-теңдік шарты. Жай механизмдер. Рычаг. Блок.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32FAE" w14:textId="77777777" w:rsidR="007E6EB8" w:rsidRPr="00B1252E" w:rsidRDefault="007E6EB8" w:rsidP="00EC46A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252E">
              <w:rPr>
                <w:rFonts w:ascii="Times New Roman" w:hAnsi="Times New Roman" w:cs="Times New Roman"/>
                <w:lang w:val="kk-KZ"/>
              </w:rPr>
              <w:t>Мәліметті талдау, түсіну. Жаңа мәліметті анықтау</w:t>
            </w:r>
            <w:r w:rsidRPr="00B125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есептердің шығару  жолдарын талдау, </w:t>
            </w:r>
          </w:p>
          <w:p w14:paraId="6CA92B5B" w14:textId="77777777" w:rsidR="007E6EB8" w:rsidRPr="00B1252E" w:rsidRDefault="007E6EB8" w:rsidP="00EC46A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25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есептерді есептеу, </w:t>
            </w:r>
          </w:p>
          <w:p w14:paraId="30F139B8" w14:textId="77777777" w:rsidR="007E6EB8" w:rsidRPr="00B1252E" w:rsidRDefault="007E6EB8" w:rsidP="00EC46A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25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шыққан нәтижені салыстыру, </w:t>
            </w:r>
          </w:p>
          <w:p w14:paraId="314024D5" w14:textId="77777777" w:rsidR="007E6EB8" w:rsidRPr="00B1252E" w:rsidRDefault="007E6EB8" w:rsidP="00EC46A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25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мәліметті саралау,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</w:t>
            </w:r>
            <w:r w:rsidRPr="00B125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зика пәні бойынша жаңа форматтағы тесттерді орындау,</w:t>
            </w:r>
          </w:p>
          <w:p w14:paraId="04D1C2D1" w14:textId="77777777" w:rsidR="007E6EB8" w:rsidRPr="00155730" w:rsidRDefault="007E6EB8" w:rsidP="00EC46A6">
            <w:pPr>
              <w:autoSpaceDE w:val="0"/>
              <w:autoSpaceDN w:val="0"/>
              <w:spacing w:after="0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 w:rsidRPr="00B125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 шамалардың айырмашылықтары мен ұқсастықтарын ажырата білуге үйрету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B91AE" w14:textId="77777777" w:rsidR="007E6EB8" w:rsidRDefault="007E6EB8" w:rsidP="00EC46A6">
            <w:pPr>
              <w:autoSpaceDE w:val="0"/>
              <w:autoSpaceDN w:val="0"/>
              <w:spacing w:after="0"/>
              <w:rPr>
                <w:rFonts w:ascii="Times New Roman" w:hAnsi="Times New Roman"/>
                <w:sz w:val="24"/>
                <w:szCs w:val="24"/>
                <w:lang w:val="kk-KZ" w:eastAsia="ko-KR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>Анықтамаларды,</w:t>
            </w:r>
          </w:p>
          <w:p w14:paraId="6880C488" w14:textId="77777777" w:rsidR="007E6EB8" w:rsidRPr="00155730" w:rsidRDefault="007E6EB8" w:rsidP="00EC46A6">
            <w:pPr>
              <w:autoSpaceDE w:val="0"/>
              <w:autoSpaceDN w:val="0"/>
              <w:spacing w:after="0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>өлшем бірліктерді тыңдап, қайталау және есеп шығарғанда дұрыс қолданып жазуды қадағалау.</w:t>
            </w:r>
          </w:p>
        </w:tc>
      </w:tr>
      <w:tr w:rsidR="007E6EB8" w:rsidRPr="006C4F2C" w14:paraId="16CBA5E8" w14:textId="77777777" w:rsidTr="00EC46A6">
        <w:trPr>
          <w:trHeight w:val="9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661D4" w14:textId="77777777" w:rsidR="007E6EB8" w:rsidRPr="00155730" w:rsidRDefault="003C4303" w:rsidP="00EC46A6">
            <w:pPr>
              <w:autoSpaceDE w:val="0"/>
              <w:autoSpaceDN w:val="0"/>
              <w:spacing w:after="0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3DC9B" w14:textId="77777777" w:rsidR="00F672F3" w:rsidRDefault="00F672F3" w:rsidP="00F672F3">
            <w:pPr>
              <w:autoSpaceDE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57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Импульс. Импульстің сақталу заңы. Серпімді және серпімсіз соқтығысу.</w:t>
            </w:r>
            <w:r w:rsidRPr="00155730">
              <w:rPr>
                <w:rFonts w:ascii="Times New Roman" w:eastAsia="Kozuka Mincho Pro EL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6442F0EF" w14:textId="77777777" w:rsidR="007E6EB8" w:rsidRPr="00155730" w:rsidRDefault="007E6EB8" w:rsidP="00F672F3">
            <w:pPr>
              <w:spacing w:after="0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1FDBA" w14:textId="77777777" w:rsidR="007E6EB8" w:rsidRPr="00B1252E" w:rsidRDefault="007E6EB8" w:rsidP="00EC46A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252E">
              <w:rPr>
                <w:rFonts w:ascii="Times New Roman" w:hAnsi="Times New Roman" w:cs="Times New Roman"/>
                <w:lang w:val="kk-KZ"/>
              </w:rPr>
              <w:t>Мәліметті талдау, түсіну. Жаңа мәліметті анықтау</w:t>
            </w:r>
            <w:r w:rsidRPr="00B125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есептердің шығару  жолдарын талдау, </w:t>
            </w:r>
          </w:p>
          <w:p w14:paraId="6E0FC0E7" w14:textId="77777777" w:rsidR="007E6EB8" w:rsidRPr="005F6092" w:rsidRDefault="007E6EB8" w:rsidP="00EC46A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25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есептерді есептеу, шыққан нәтижені салыстыру, мәліметті саралау,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</w:t>
            </w:r>
            <w:r w:rsidRPr="00B125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ика пәні бойынша жаңа форматтағы тесттерді орындау,физикалық шамалардың айырмашылықтары мен ұқсастықтарын ажырата білуге үйрету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85354" w14:textId="77777777" w:rsidR="007E6EB8" w:rsidRDefault="007E6EB8" w:rsidP="00EC46A6">
            <w:pPr>
              <w:autoSpaceDE w:val="0"/>
              <w:autoSpaceDN w:val="0"/>
              <w:spacing w:after="0"/>
              <w:rPr>
                <w:rFonts w:ascii="Times New Roman" w:hAnsi="Times New Roman"/>
                <w:sz w:val="24"/>
                <w:szCs w:val="24"/>
                <w:lang w:val="kk-KZ" w:eastAsia="ko-KR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>Анықтамаларды,</w:t>
            </w:r>
          </w:p>
          <w:p w14:paraId="5651AFA1" w14:textId="77777777" w:rsidR="007E6EB8" w:rsidRPr="00155730" w:rsidRDefault="007E6EB8" w:rsidP="00EC46A6">
            <w:pPr>
              <w:autoSpaceDE w:val="0"/>
              <w:autoSpaceDN w:val="0"/>
              <w:spacing w:after="0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>өлшем бірліктерді тыңдап, қайталау және есеп шығарғанда дұрыс қолданып жазуды қадағалау.</w:t>
            </w:r>
          </w:p>
        </w:tc>
      </w:tr>
      <w:tr w:rsidR="007E6EB8" w:rsidRPr="006C4F2C" w14:paraId="0BD44426" w14:textId="77777777" w:rsidTr="00EC46A6">
        <w:trPr>
          <w:trHeight w:val="9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876C5" w14:textId="77777777" w:rsidR="007E6EB8" w:rsidRPr="00155730" w:rsidRDefault="003C4303" w:rsidP="00EC46A6">
            <w:pPr>
              <w:autoSpaceDE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133F6" w14:textId="77777777" w:rsidR="00F672F3" w:rsidRDefault="00F672F3" w:rsidP="00F672F3">
            <w:pPr>
              <w:autoSpaceDE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57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Механиканың сақталу заңдары. Жұмыс. Қуат. Энергия. Энергияның сақталу заңы. </w:t>
            </w:r>
            <w:r w:rsidRPr="00155730">
              <w:rPr>
                <w:rFonts w:ascii="Times New Roman" w:eastAsia="Kozuka Mincho Pro EL" w:hAnsi="Times New Roman" w:cs="Times New Roman"/>
                <w:sz w:val="24"/>
                <w:szCs w:val="24"/>
                <w:lang w:val="kk-KZ"/>
              </w:rPr>
              <w:t>ПӘК</w:t>
            </w:r>
            <w:r w:rsidRPr="001557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749360BF" w14:textId="77777777" w:rsidR="007E6EB8" w:rsidRPr="00155730" w:rsidRDefault="007E6EB8" w:rsidP="00DD1FB4">
            <w:pPr>
              <w:autoSpaceDE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36D4E" w14:textId="77777777" w:rsidR="007E6EB8" w:rsidRPr="00B1252E" w:rsidRDefault="007E6EB8" w:rsidP="00EC46A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252E">
              <w:rPr>
                <w:rFonts w:ascii="Times New Roman" w:hAnsi="Times New Roman" w:cs="Times New Roman"/>
                <w:lang w:val="kk-KZ"/>
              </w:rPr>
              <w:t>Мәліметті талдау, түсіну. Жаңа мәліметті анықтау</w:t>
            </w:r>
            <w:r>
              <w:rPr>
                <w:rFonts w:ascii="Times New Roman" w:hAnsi="Times New Roman" w:cs="Times New Roman"/>
                <w:lang w:val="kk-KZ"/>
              </w:rPr>
              <w:t>,</w:t>
            </w:r>
            <w:r w:rsidRPr="00B125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есептердің шығару  жолдарын талдау, </w:t>
            </w:r>
          </w:p>
          <w:p w14:paraId="19B53529" w14:textId="77777777" w:rsidR="007E6EB8" w:rsidRPr="00155730" w:rsidRDefault="007E6EB8" w:rsidP="00EC46A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25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есептерді есептеу, шыққан нәтижені салыстыру, мәліметті саралау,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</w:t>
            </w:r>
            <w:r w:rsidRPr="00B125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ика пәні бойынша жаңа форматтағы тесттерді орындау,физикалық шамалардың айырмашылықтары мен ұқсастықтарын ажырата білуге үйрету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527FB" w14:textId="77777777" w:rsidR="007E6EB8" w:rsidRDefault="007E6EB8" w:rsidP="00EC46A6">
            <w:pPr>
              <w:autoSpaceDE w:val="0"/>
              <w:autoSpaceDN w:val="0"/>
              <w:spacing w:after="0"/>
              <w:rPr>
                <w:rFonts w:ascii="Times New Roman" w:hAnsi="Times New Roman"/>
                <w:sz w:val="24"/>
                <w:szCs w:val="24"/>
                <w:lang w:val="kk-KZ" w:eastAsia="ko-KR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>Анықтамаларды,</w:t>
            </w:r>
          </w:p>
          <w:p w14:paraId="419BA9F7" w14:textId="77777777" w:rsidR="007E6EB8" w:rsidRPr="00155730" w:rsidRDefault="007E6EB8" w:rsidP="00EC46A6">
            <w:pPr>
              <w:autoSpaceDE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>өлшем бірліктерді тыңдап, қайталау</w:t>
            </w:r>
            <w:r>
              <w:rPr>
                <w:rFonts w:ascii="Times New Roman" w:hAnsi="Times New Roman"/>
                <w:b/>
                <w:sz w:val="24"/>
                <w:szCs w:val="24"/>
                <w:lang w:val="kk-KZ" w:eastAsia="ko-KR"/>
              </w:rPr>
              <w:t xml:space="preserve"> </w:t>
            </w:r>
            <w:r w:rsidRPr="00E772A6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.Тұрақты шамаларды есте сақтау. </w:t>
            </w: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>және есеп шығарғанда дұрыс қолданып жазуды қадағалау.</w:t>
            </w:r>
          </w:p>
        </w:tc>
      </w:tr>
      <w:tr w:rsidR="007E6EB8" w:rsidRPr="006C4F2C" w14:paraId="262DE0EB" w14:textId="77777777" w:rsidTr="00EC46A6">
        <w:trPr>
          <w:trHeight w:val="13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709FE" w14:textId="77777777" w:rsidR="007E6EB8" w:rsidRPr="00155730" w:rsidRDefault="007E6EB8" w:rsidP="00EC46A6">
            <w:pPr>
              <w:autoSpaceDE w:val="0"/>
              <w:autoSpaceDN w:val="0"/>
              <w:spacing w:after="0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 w:rsidRPr="001557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3C43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74B35" w14:textId="77777777" w:rsidR="007E6EB8" w:rsidRPr="00155730" w:rsidRDefault="00F672F3" w:rsidP="00F672F3">
            <w:pPr>
              <w:autoSpaceDE w:val="0"/>
              <w:autoSpaceDN w:val="0"/>
              <w:spacing w:after="0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  <w:t>Механикалық тербелістер. Механикалық толқындар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D2CB5" w14:textId="77777777" w:rsidR="007E6EB8" w:rsidRPr="00B1252E" w:rsidRDefault="007E6EB8" w:rsidP="00EC46A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252E">
              <w:rPr>
                <w:rFonts w:ascii="Times New Roman" w:hAnsi="Times New Roman" w:cs="Times New Roman"/>
                <w:lang w:val="kk-KZ"/>
              </w:rPr>
              <w:t>Мәліметті талдау, түсіну. Жаңа мәліметті анықтау</w:t>
            </w:r>
            <w:r w:rsidRPr="00B125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есептердің шығару  жолдарын талдау, </w:t>
            </w:r>
          </w:p>
          <w:p w14:paraId="05D910A5" w14:textId="77777777" w:rsidR="007E6EB8" w:rsidRPr="005F6092" w:rsidRDefault="007E6EB8" w:rsidP="00EC46A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25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есептерді есептеу, шыққан нәтижені салыстыру, мәліметті саралау,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</w:t>
            </w:r>
            <w:r w:rsidRPr="00B125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ика пәні бойынша жаңа форматтағы тесттерді </w:t>
            </w:r>
            <w:r w:rsidRPr="00B125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орындау,физикалық шамалардың айырмашылықтары мен ұқсастықтарын ажырата білуге үйрету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04B33" w14:textId="77777777" w:rsidR="007E6EB8" w:rsidRDefault="007E6EB8" w:rsidP="00EC46A6">
            <w:pPr>
              <w:autoSpaceDE w:val="0"/>
              <w:autoSpaceDN w:val="0"/>
              <w:spacing w:after="0"/>
              <w:rPr>
                <w:rFonts w:ascii="Times New Roman" w:hAnsi="Times New Roman"/>
                <w:sz w:val="24"/>
                <w:szCs w:val="24"/>
                <w:lang w:val="kk-KZ" w:eastAsia="ko-KR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lastRenderedPageBreak/>
              <w:t>Анықтамаларды,</w:t>
            </w:r>
          </w:p>
          <w:p w14:paraId="5031EBBF" w14:textId="77777777" w:rsidR="007E6EB8" w:rsidRPr="00155730" w:rsidRDefault="007E6EB8" w:rsidP="00EC46A6">
            <w:pPr>
              <w:autoSpaceDE w:val="0"/>
              <w:autoSpaceDN w:val="0"/>
              <w:spacing w:after="0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өлшем бірліктерді тыңдап, қайталау және есеп шығарғанда дұрыс қолданып </w:t>
            </w: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lastRenderedPageBreak/>
              <w:t>жазуды қадағалау.</w:t>
            </w:r>
          </w:p>
        </w:tc>
      </w:tr>
      <w:tr w:rsidR="007E6EB8" w:rsidRPr="006C4F2C" w14:paraId="5B92D173" w14:textId="77777777" w:rsidTr="00EC46A6">
        <w:trPr>
          <w:trHeight w:val="19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A6BBD" w14:textId="77777777" w:rsidR="007E6EB8" w:rsidRPr="00155730" w:rsidRDefault="007E6EB8" w:rsidP="00EC46A6">
            <w:pPr>
              <w:autoSpaceDE w:val="0"/>
              <w:autoSpaceDN w:val="0"/>
              <w:spacing w:after="0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 w:rsidRPr="001557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  <w:r w:rsidR="003C43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41FBC" w14:textId="77777777" w:rsidR="003C4303" w:rsidRPr="00F672F3" w:rsidRDefault="00F672F3" w:rsidP="00F672F3">
            <w:pPr>
              <w:autoSpaceDE w:val="0"/>
              <w:autoSpaceDN w:val="0"/>
              <w:spacing w:after="0"/>
              <w:rPr>
                <w:rFonts w:ascii="Times New Roman" w:eastAsia="MS Mincho" w:hAnsi="Times New Roman" w:cs="Times New Roman"/>
                <w:lang w:val="kk-KZ"/>
              </w:rPr>
            </w:pPr>
            <w:r w:rsidRPr="00F672F3">
              <w:rPr>
                <w:rFonts w:ascii="Times New Roman" w:hAnsi="Times New Roman" w:cs="Times New Roman"/>
                <w:bCs/>
                <w:lang w:val="kk-KZ"/>
              </w:rPr>
              <w:t>Молекулалық физика</w:t>
            </w:r>
            <w:r w:rsidRPr="00F672F3">
              <w:rPr>
                <w:rFonts w:ascii="Times New Roman" w:hAnsi="Times New Roman" w:cs="Times New Roman"/>
                <w:lang w:val="kk-KZ"/>
              </w:rPr>
              <w:t>.</w:t>
            </w:r>
            <w:r w:rsidRPr="00F672F3">
              <w:rPr>
                <w:rFonts w:ascii="Times New Roman" w:hAnsi="Times New Roman" w:cs="Times New Roman"/>
                <w:bCs/>
                <w:lang w:val="kk-KZ"/>
              </w:rPr>
              <w:t xml:space="preserve"> </w:t>
            </w:r>
            <w:r w:rsidRPr="00F672F3">
              <w:rPr>
                <w:rFonts w:ascii="Times New Roman" w:hAnsi="Times New Roman" w:cs="Times New Roman"/>
                <w:lang w:val="kk-KZ"/>
              </w:rPr>
              <w:t xml:space="preserve"> Молекулалардың -өлшемдері және массасы. Зат мөлшері. Молдік масса. Газ тәрізді, сұйық және қатты денелердің құрылысы. Молекула-кинетикалық теорияның негізгі қағидалары. Газдың концентрациясы.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21C41" w14:textId="77777777" w:rsidR="007E6EB8" w:rsidRPr="00B1252E" w:rsidRDefault="007E6EB8" w:rsidP="00EC46A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252E">
              <w:rPr>
                <w:rFonts w:ascii="Times New Roman" w:hAnsi="Times New Roman" w:cs="Times New Roman"/>
                <w:lang w:val="kk-KZ"/>
              </w:rPr>
              <w:t>Мәліметті талдау, түсіну. Жаңа мәліметті анықтау</w:t>
            </w:r>
            <w:r w:rsidRPr="00B125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есептердің шығару  жолдарын талдау, </w:t>
            </w:r>
          </w:p>
          <w:p w14:paraId="52E2C2DA" w14:textId="77777777" w:rsidR="007E6EB8" w:rsidRPr="00B1252E" w:rsidRDefault="007E6EB8" w:rsidP="00EC46A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25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есептерді есептеу, шыққан нәтижені салыстыру, мәліметті саралау,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</w:t>
            </w:r>
            <w:r w:rsidRPr="00B125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зика пәні бойынша жаңа форматтағы тесттерді орындау,</w:t>
            </w:r>
          </w:p>
          <w:p w14:paraId="605A0BD8" w14:textId="77777777" w:rsidR="007E6EB8" w:rsidRPr="00155730" w:rsidRDefault="007E6EB8" w:rsidP="00EC46A6">
            <w:pPr>
              <w:autoSpaceDE w:val="0"/>
              <w:autoSpaceDN w:val="0"/>
              <w:spacing w:after="0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 w:rsidRPr="00B125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 шамалардың айырмашылықтары мен ұқсастықтарын ажырата білуге үйрету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557D3" w14:textId="77777777" w:rsidR="007E6EB8" w:rsidRDefault="007E6EB8" w:rsidP="00EC46A6">
            <w:pPr>
              <w:autoSpaceDE w:val="0"/>
              <w:autoSpaceDN w:val="0"/>
              <w:spacing w:after="0"/>
              <w:rPr>
                <w:rFonts w:ascii="Times New Roman" w:hAnsi="Times New Roman"/>
                <w:sz w:val="24"/>
                <w:szCs w:val="24"/>
                <w:lang w:val="kk-KZ" w:eastAsia="ko-KR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>Анықтамаларды,</w:t>
            </w:r>
          </w:p>
          <w:p w14:paraId="0B872B3F" w14:textId="77777777" w:rsidR="007E6EB8" w:rsidRPr="00155730" w:rsidRDefault="007E6EB8" w:rsidP="00EC46A6">
            <w:pPr>
              <w:autoSpaceDE w:val="0"/>
              <w:autoSpaceDN w:val="0"/>
              <w:spacing w:after="0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>өлшем бірліктерді тыңдап, қайталау және есеп шығарғанда дұрыс қолданып жазуды қадағалау.</w:t>
            </w:r>
          </w:p>
        </w:tc>
      </w:tr>
      <w:tr w:rsidR="007E6EB8" w:rsidRPr="006C4F2C" w14:paraId="5A46E4A7" w14:textId="77777777" w:rsidTr="00EC46A6">
        <w:trPr>
          <w:trHeight w:val="8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A0025" w14:textId="77777777" w:rsidR="007E6EB8" w:rsidRPr="00155730" w:rsidRDefault="007E6EB8" w:rsidP="00EC46A6">
            <w:pPr>
              <w:autoSpaceDE w:val="0"/>
              <w:autoSpaceDN w:val="0"/>
              <w:spacing w:after="0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 w:rsidRPr="001557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3C43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45D57" w14:textId="77777777" w:rsidR="007E6EB8" w:rsidRPr="00F672F3" w:rsidRDefault="00F672F3" w:rsidP="00EC46A6">
            <w:pPr>
              <w:autoSpaceDE w:val="0"/>
              <w:autoSpaceDN w:val="0"/>
              <w:spacing w:after="0"/>
              <w:rPr>
                <w:rFonts w:ascii="Times New Roman" w:eastAsia="MS Mincho" w:hAnsi="Times New Roman" w:cs="Times New Roman"/>
                <w:lang w:val="kk-KZ"/>
              </w:rPr>
            </w:pPr>
            <w:r w:rsidRPr="00F672F3">
              <w:rPr>
                <w:rFonts w:ascii="Times New Roman" w:hAnsi="Times New Roman" w:cs="Times New Roman"/>
                <w:bCs/>
                <w:lang w:val="kk-KZ"/>
              </w:rPr>
              <w:t xml:space="preserve">Молекулалардың жылулық қозғалысының энергиясы. </w:t>
            </w:r>
            <w:r w:rsidRPr="00F672F3">
              <w:rPr>
                <w:rFonts w:ascii="Times New Roman" w:hAnsi="Times New Roman" w:cs="Times New Roman"/>
                <w:lang w:val="kk-KZ"/>
              </w:rPr>
              <w:t>Температура және оны анықтау.Идеал газ. Газдың молекула-кинетикалық теориясының негізгі теңдеуі. Газ молекулаларының орташа кинетикалық энергиясы. Идеал газ күйінің теңдеуі. Менделеев-Клайперон теңдеуі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D9A8A" w14:textId="77777777" w:rsidR="007E6EB8" w:rsidRPr="00B1252E" w:rsidRDefault="007E6EB8" w:rsidP="00EC46A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252E">
              <w:rPr>
                <w:rFonts w:ascii="Times New Roman" w:hAnsi="Times New Roman" w:cs="Times New Roman"/>
                <w:lang w:val="kk-KZ"/>
              </w:rPr>
              <w:t>Мәліметті талдау, түсіну. Жаңа мәліметті анықтау</w:t>
            </w:r>
            <w:r w:rsidRPr="00B125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есептердің шығару  жолдарын талдау, </w:t>
            </w:r>
          </w:p>
          <w:p w14:paraId="1FFE61FF" w14:textId="77777777" w:rsidR="007E6EB8" w:rsidRPr="005372B2" w:rsidRDefault="007E6EB8" w:rsidP="00EC46A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25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есептерді есептеу, шыққан нәтижені салыстыру, мәліметті саралау,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</w:t>
            </w:r>
            <w:r w:rsidRPr="00B125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зика пәні бойынша жаңа форматтағы тесттерді орындау,физикалық шамалардың айырмашылықтары мен ұқсастықтарын ажырата білуге үйрету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24082" w14:textId="77777777" w:rsidR="007E6EB8" w:rsidRDefault="007E6EB8" w:rsidP="00EC46A6">
            <w:pPr>
              <w:autoSpaceDE w:val="0"/>
              <w:autoSpaceDN w:val="0"/>
              <w:spacing w:after="0"/>
              <w:rPr>
                <w:rFonts w:ascii="Times New Roman" w:hAnsi="Times New Roman"/>
                <w:sz w:val="24"/>
                <w:szCs w:val="24"/>
                <w:lang w:val="kk-KZ" w:eastAsia="ko-KR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>Анықтамаларды,</w:t>
            </w:r>
          </w:p>
          <w:p w14:paraId="5A71C95D" w14:textId="77777777" w:rsidR="007E6EB8" w:rsidRPr="00155730" w:rsidRDefault="007E6EB8" w:rsidP="00EC46A6">
            <w:pPr>
              <w:autoSpaceDE w:val="0"/>
              <w:autoSpaceDN w:val="0"/>
              <w:spacing w:after="0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>өлшем бірліктерді тыңдап, қайталау және есеп шығарғанда дұрыс қолданып жазуды қадағалау.</w:t>
            </w:r>
          </w:p>
        </w:tc>
      </w:tr>
      <w:tr w:rsidR="007E6EB8" w:rsidRPr="006C4F2C" w14:paraId="4CE2B7CB" w14:textId="77777777" w:rsidTr="00EC46A6">
        <w:trPr>
          <w:trHeight w:val="9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EBBC6" w14:textId="77777777" w:rsidR="007E6EB8" w:rsidRPr="00155730" w:rsidRDefault="007E6EB8" w:rsidP="00EC46A6">
            <w:pPr>
              <w:autoSpaceDE w:val="0"/>
              <w:autoSpaceDN w:val="0"/>
              <w:spacing w:after="0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 w:rsidRPr="001557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6845A" w14:textId="77777777" w:rsidR="007E6EB8" w:rsidRPr="00F672F3" w:rsidRDefault="00F672F3" w:rsidP="00EC46A6">
            <w:pPr>
              <w:autoSpaceDE w:val="0"/>
              <w:autoSpaceDN w:val="0"/>
              <w:spacing w:after="0"/>
              <w:rPr>
                <w:rFonts w:ascii="Times New Roman" w:eastAsia="MS Mincho" w:hAnsi="Times New Roman" w:cs="Times New Roman"/>
                <w:lang w:val="kk-KZ"/>
              </w:rPr>
            </w:pPr>
            <w:r w:rsidRPr="00F672F3">
              <w:rPr>
                <w:rFonts w:ascii="Times New Roman" w:hAnsi="Times New Roman" w:cs="Times New Roman"/>
                <w:lang w:val="kk-KZ"/>
              </w:rPr>
              <w:t>Изопроцестер. Газ заңдары. Ауаның салыстырмалы ылғалдылығы. Сұйықтар мен газдардың бір-біріне айналуы. Шық нүктесі. Қатты денелердің қасиеттері.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606B" w14:textId="77777777" w:rsidR="007E6EB8" w:rsidRPr="00B1252E" w:rsidRDefault="007E6EB8" w:rsidP="00EC46A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252E">
              <w:rPr>
                <w:rFonts w:ascii="Times New Roman" w:hAnsi="Times New Roman" w:cs="Times New Roman"/>
                <w:lang w:val="kk-KZ"/>
              </w:rPr>
              <w:t>Мәліметті талдау, түсіну. Жаңа мәліметті анықтау</w:t>
            </w:r>
            <w:r w:rsidRPr="00B125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есептердің шығару  жолдарын талдау, </w:t>
            </w:r>
          </w:p>
          <w:p w14:paraId="11FF95C2" w14:textId="77777777" w:rsidR="007E6EB8" w:rsidRPr="005F6092" w:rsidRDefault="007E6EB8" w:rsidP="00EC46A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25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есептерді есептеу, шыққан нәтижені салыстыру, мәліметті саралау,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</w:t>
            </w:r>
            <w:r w:rsidRPr="00B125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зика пәні бойынша жаңа форматтағы тесттерді орындау,физикалық шамалардың айырмашылықтары мен ұқсастықтарын ажырата білуге үйрету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0DF64" w14:textId="77777777" w:rsidR="007E6EB8" w:rsidRDefault="007E6EB8" w:rsidP="00EC46A6">
            <w:pPr>
              <w:autoSpaceDE w:val="0"/>
              <w:autoSpaceDN w:val="0"/>
              <w:spacing w:after="0"/>
              <w:rPr>
                <w:rFonts w:ascii="Times New Roman" w:hAnsi="Times New Roman"/>
                <w:sz w:val="24"/>
                <w:szCs w:val="24"/>
                <w:lang w:val="kk-KZ" w:eastAsia="ko-KR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>Анықтамаларды,</w:t>
            </w:r>
          </w:p>
          <w:p w14:paraId="2926B461" w14:textId="77777777" w:rsidR="007E6EB8" w:rsidRPr="00155730" w:rsidRDefault="007E6EB8" w:rsidP="00EC46A6">
            <w:pPr>
              <w:autoSpaceDE w:val="0"/>
              <w:autoSpaceDN w:val="0"/>
              <w:spacing w:after="0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>өлшем бірліктерді тыңдап, қайталау және есеп шығарғанда дұрыс қолданып жазуды қадағалау.</w:t>
            </w:r>
          </w:p>
        </w:tc>
      </w:tr>
    </w:tbl>
    <w:p w14:paraId="30B1B652" w14:textId="77777777" w:rsidR="007E6EB8" w:rsidRPr="00C22E17" w:rsidRDefault="007E6EB8" w:rsidP="007E6EB8">
      <w:pPr>
        <w:spacing w:after="0" w:line="240" w:lineRule="auto"/>
        <w:rPr>
          <w:rFonts w:ascii="Times New Roman" w:hAnsi="Times New Roman" w:cs="Times New Roman"/>
          <w:noProof/>
          <w:color w:val="000000"/>
          <w:spacing w:val="-3"/>
          <w:sz w:val="24"/>
          <w:szCs w:val="24"/>
          <w:lang w:val="kk-KZ"/>
        </w:rPr>
      </w:pPr>
      <w:r w:rsidRPr="002B4B71">
        <w:rPr>
          <w:rFonts w:ascii="Times New Roman" w:hAnsi="Times New Roman" w:cs="Times New Roman"/>
          <w:noProof/>
          <w:color w:val="000000"/>
          <w:spacing w:val="-3"/>
          <w:sz w:val="24"/>
          <w:szCs w:val="24"/>
          <w:lang w:val="kk-KZ"/>
        </w:rPr>
        <w:t xml:space="preserve"> </w:t>
      </w:r>
    </w:p>
    <w:p w14:paraId="2CAC3DE2" w14:textId="77777777" w:rsidR="007E6EB8" w:rsidRPr="001166D5" w:rsidRDefault="007E6EB8" w:rsidP="00DD1FB4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1166D5">
        <w:rPr>
          <w:rFonts w:ascii="Times New Roman" w:eastAsia="Calibri" w:hAnsi="Times New Roman" w:cs="Times New Roman"/>
          <w:b/>
          <w:sz w:val="24"/>
          <w:szCs w:val="24"/>
          <w:lang w:val="kk-KZ"/>
        </w:rPr>
        <w:t>Әдебиеттер тізімі:</w:t>
      </w:r>
    </w:p>
    <w:p w14:paraId="66CED5A0" w14:textId="77777777" w:rsidR="00DD1FB4" w:rsidRPr="00DD1FB4" w:rsidRDefault="00DD1FB4" w:rsidP="00DD1FB4">
      <w:pPr>
        <w:shd w:val="clear" w:color="auto" w:fill="FFFFFF"/>
        <w:tabs>
          <w:tab w:val="left" w:pos="1375"/>
        </w:tabs>
        <w:spacing w:line="274" w:lineRule="exact"/>
        <w:jc w:val="both"/>
        <w:rPr>
          <w:rFonts w:ascii="Times New Roman" w:hAnsi="Times New Roman" w:cs="Times New Roman"/>
          <w:noProof/>
          <w:color w:val="000000"/>
          <w:spacing w:val="-3"/>
          <w:sz w:val="24"/>
          <w:szCs w:val="24"/>
          <w:lang w:val="kk-KZ"/>
        </w:rPr>
      </w:pPr>
      <w:r w:rsidRPr="00DD1FB4">
        <w:rPr>
          <w:rFonts w:ascii="Times New Roman" w:hAnsi="Times New Roman" w:cs="Times New Roman"/>
          <w:color w:val="000000"/>
          <w:sz w:val="24"/>
          <w:szCs w:val="24"/>
          <w:lang w:val="kk-KZ"/>
        </w:rPr>
        <w:t>1.</w:t>
      </w:r>
      <w:r w:rsidRPr="00DD1FB4">
        <w:rPr>
          <w:rFonts w:ascii="Times New Roman" w:hAnsi="Times New Roman" w:cs="Times New Roman"/>
          <w:noProof/>
          <w:color w:val="000000"/>
          <w:spacing w:val="-3"/>
          <w:sz w:val="24"/>
          <w:szCs w:val="24"/>
          <w:lang w:val="kk-KZ"/>
        </w:rPr>
        <w:t xml:space="preserve"> К.А. Қасымова.  Физика түсіндірме сөздік.  Қазақ Университеті. – Алматы, 2021. </w:t>
      </w:r>
    </w:p>
    <w:p w14:paraId="27E642C1" w14:textId="77777777" w:rsidR="00DD1FB4" w:rsidRPr="00DD1FB4" w:rsidRDefault="00DD1FB4" w:rsidP="00DD1FB4">
      <w:pPr>
        <w:shd w:val="clear" w:color="auto" w:fill="FFFFFF"/>
        <w:tabs>
          <w:tab w:val="left" w:pos="1375"/>
        </w:tabs>
        <w:spacing w:line="274" w:lineRule="exact"/>
        <w:jc w:val="both"/>
        <w:rPr>
          <w:rFonts w:ascii="Times New Roman" w:hAnsi="Times New Roman" w:cs="Times New Roman"/>
          <w:noProof/>
          <w:color w:val="000000"/>
          <w:spacing w:val="-3"/>
          <w:sz w:val="24"/>
          <w:szCs w:val="24"/>
          <w:lang w:val="kk-KZ"/>
        </w:rPr>
      </w:pPr>
      <w:r w:rsidRPr="00DD1FB4">
        <w:rPr>
          <w:rFonts w:ascii="Times New Roman" w:hAnsi="Times New Roman" w:cs="Times New Roman"/>
          <w:noProof/>
          <w:color w:val="000000"/>
          <w:spacing w:val="-3"/>
          <w:sz w:val="24"/>
          <w:szCs w:val="24"/>
          <w:lang w:val="kk-KZ"/>
        </w:rPr>
        <w:t>2. Кронгарт Б. Физика. 10-сынып. 1-бөлім. 2019 ж.</w:t>
      </w:r>
    </w:p>
    <w:p w14:paraId="479BA19B" w14:textId="77777777" w:rsidR="00DD1FB4" w:rsidRPr="00DD1FB4" w:rsidRDefault="00DD1FB4" w:rsidP="00DD1FB4">
      <w:pPr>
        <w:rPr>
          <w:rFonts w:ascii="Times New Roman" w:hAnsi="Times New Roman" w:cs="Times New Roman"/>
          <w:noProof/>
          <w:sz w:val="24"/>
          <w:szCs w:val="24"/>
          <w:lang w:val="kk-KZ"/>
        </w:rPr>
      </w:pPr>
      <w:r w:rsidRPr="00DD1FB4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3. </w:t>
      </w:r>
      <w:r w:rsidRPr="00DD1FB4">
        <w:rPr>
          <w:rFonts w:ascii="Times New Roman" w:hAnsi="Times New Roman" w:cs="Times New Roman"/>
          <w:noProof/>
          <w:color w:val="000000"/>
          <w:spacing w:val="-3"/>
          <w:sz w:val="24"/>
          <w:szCs w:val="24"/>
          <w:lang w:val="kk-KZ"/>
        </w:rPr>
        <w:t>Кронгарт Б. Физика. 10-сынып. 2-бөлім. 2019 ж.</w:t>
      </w:r>
    </w:p>
    <w:p w14:paraId="389399B1" w14:textId="77777777" w:rsidR="00DD1FB4" w:rsidRPr="00DD1FB4" w:rsidRDefault="00DD1FB4" w:rsidP="00DD1FB4">
      <w:pPr>
        <w:shd w:val="clear" w:color="auto" w:fill="FFFFFF"/>
        <w:tabs>
          <w:tab w:val="left" w:pos="1375"/>
        </w:tabs>
        <w:spacing w:line="274" w:lineRule="exact"/>
        <w:jc w:val="both"/>
        <w:rPr>
          <w:rFonts w:ascii="Times New Roman" w:hAnsi="Times New Roman" w:cs="Times New Roman"/>
          <w:noProof/>
          <w:color w:val="000000"/>
          <w:spacing w:val="-3"/>
          <w:sz w:val="24"/>
          <w:szCs w:val="24"/>
          <w:lang w:val="kk-KZ"/>
        </w:rPr>
      </w:pPr>
      <w:r w:rsidRPr="00DD1FB4">
        <w:rPr>
          <w:rFonts w:ascii="Times New Roman" w:hAnsi="Times New Roman" w:cs="Times New Roman"/>
          <w:noProof/>
          <w:color w:val="000000"/>
          <w:spacing w:val="-3"/>
          <w:sz w:val="24"/>
          <w:szCs w:val="24"/>
          <w:lang w:val="kk-KZ"/>
        </w:rPr>
        <w:t>4. Б.Қ. Рахашева, Д.Т. Бердалиев, Б.Н. Райымбеков. Физиканы оқып үйренейік.</w:t>
      </w:r>
      <w:r w:rsidRPr="00DD1FB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D1FB4">
        <w:rPr>
          <w:rFonts w:ascii="Times New Roman" w:hAnsi="Times New Roman" w:cs="Times New Roman"/>
          <w:noProof/>
          <w:color w:val="000000"/>
          <w:spacing w:val="-3"/>
          <w:sz w:val="24"/>
          <w:szCs w:val="24"/>
          <w:lang w:val="kk-KZ"/>
        </w:rPr>
        <w:t xml:space="preserve">Жоғары оқу орындарына түсушілерге арналған оқу-әдістемелік құрал. – Шымкент, 2019.  </w:t>
      </w:r>
    </w:p>
    <w:p w14:paraId="117BE1BD" w14:textId="77777777" w:rsidR="00DD1FB4" w:rsidRPr="00DD1FB4" w:rsidRDefault="00DD1FB4" w:rsidP="00DD1FB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DD1FB4">
        <w:rPr>
          <w:rFonts w:ascii="Times New Roman" w:hAnsi="Times New Roman" w:cs="Times New Roman"/>
          <w:color w:val="000000"/>
          <w:sz w:val="24"/>
          <w:szCs w:val="24"/>
          <w:lang w:val="kk-KZ"/>
        </w:rPr>
        <w:lastRenderedPageBreak/>
        <w:t>5. С.Т. Тұяқбаев. Физика 11-сынып, 1-бөлім. 2019 ж.</w:t>
      </w:r>
    </w:p>
    <w:p w14:paraId="588FB93F" w14:textId="77777777" w:rsidR="00DD1FB4" w:rsidRPr="00DD1FB4" w:rsidRDefault="00DD1FB4" w:rsidP="00DD1FB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DD1FB4">
        <w:rPr>
          <w:rFonts w:ascii="Times New Roman" w:hAnsi="Times New Roman" w:cs="Times New Roman"/>
          <w:color w:val="000000"/>
          <w:sz w:val="24"/>
          <w:szCs w:val="24"/>
          <w:lang w:val="kk-KZ"/>
        </w:rPr>
        <w:t>6. С.Т. Тұяқбаев. Физика 11-сынып, 2-бөлім. 2019 ж.</w:t>
      </w:r>
    </w:p>
    <w:p w14:paraId="1CC27876" w14:textId="255902EE" w:rsidR="007E6EB8" w:rsidRPr="00DD1FB4" w:rsidRDefault="007E6EB8" w:rsidP="00DD1FB4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D1FB4">
        <w:rPr>
          <w:rFonts w:ascii="Times New Roman" w:hAnsi="Times New Roman" w:cs="Times New Roman"/>
          <w:sz w:val="24"/>
          <w:szCs w:val="24"/>
          <w:lang w:val="kk-KZ"/>
        </w:rPr>
        <w:t>6.«Физика».Тестер жинағы. Жоғары оқу орындарына түсушілерге арналған оқу-әдіс</w:t>
      </w:r>
      <w:r w:rsidR="00DD1FB4">
        <w:rPr>
          <w:rFonts w:ascii="Times New Roman" w:hAnsi="Times New Roman" w:cs="Times New Roman"/>
          <w:sz w:val="24"/>
          <w:szCs w:val="24"/>
          <w:lang w:val="kk-KZ"/>
        </w:rPr>
        <w:t>темелік құрал. Алматы, 2013-2023</w:t>
      </w:r>
      <w:r w:rsidRPr="00DD1FB4">
        <w:rPr>
          <w:rFonts w:ascii="Times New Roman" w:hAnsi="Times New Roman" w:cs="Times New Roman"/>
          <w:sz w:val="24"/>
          <w:szCs w:val="24"/>
          <w:lang w:val="kk-KZ"/>
        </w:rPr>
        <w:t>ж.</w:t>
      </w:r>
    </w:p>
    <w:p w14:paraId="6B9400C9" w14:textId="77777777" w:rsidR="008B7E74" w:rsidRPr="00DD1FB4" w:rsidRDefault="008B7E74" w:rsidP="00DD1FB4">
      <w:pPr>
        <w:rPr>
          <w:rFonts w:ascii="Times New Roman" w:hAnsi="Times New Roman" w:cs="Times New Roman"/>
          <w:sz w:val="24"/>
          <w:szCs w:val="24"/>
        </w:rPr>
      </w:pPr>
    </w:p>
    <w:sectPr w:rsidR="008B7E74" w:rsidRPr="00DD1F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KZ Times New 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Kozuka Mincho Pro EL">
    <w:panose1 w:val="00000000000000000000"/>
    <w:charset w:val="80"/>
    <w:family w:val="roman"/>
    <w:notTrueType/>
    <w:pitch w:val="variable"/>
    <w:sig w:usb0="E00002FF" w:usb1="6AC7FCFF" w:usb2="00000012" w:usb3="00000000" w:csb0="0002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6EB8"/>
    <w:rsid w:val="000045AE"/>
    <w:rsid w:val="003C4303"/>
    <w:rsid w:val="006C4F2C"/>
    <w:rsid w:val="007E6EB8"/>
    <w:rsid w:val="008B7E74"/>
    <w:rsid w:val="00DD1FB4"/>
    <w:rsid w:val="00F67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57246"/>
  <w15:docId w15:val="{17B3C44F-FBDB-4BC9-817B-27323221B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link w:val="10"/>
    <w:qFormat/>
    <w:rsid w:val="007E6EB8"/>
    <w:pPr>
      <w:spacing w:after="0" w:line="240" w:lineRule="auto"/>
    </w:pPr>
    <w:rPr>
      <w:rFonts w:ascii="KZ Times New Roman" w:eastAsia="Times New Roman" w:hAnsi="KZ Times New Roman" w:cs="KZ Times New Roman"/>
      <w:sz w:val="28"/>
      <w:szCs w:val="28"/>
      <w:lang w:val="kk-KZ"/>
    </w:rPr>
  </w:style>
  <w:style w:type="character" w:customStyle="1" w:styleId="10">
    <w:name w:val="Стиль1 Знак"/>
    <w:basedOn w:val="a0"/>
    <w:link w:val="1"/>
    <w:locked/>
    <w:rsid w:val="007E6EB8"/>
    <w:rPr>
      <w:rFonts w:ascii="KZ Times New Roman" w:eastAsia="Times New Roman" w:hAnsi="KZ Times New Roman" w:cs="KZ Times New Roman"/>
      <w:sz w:val="28"/>
      <w:szCs w:val="28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1236</Words>
  <Characters>7046</Characters>
  <Application>Microsoft Office Word</Application>
  <DocSecurity>0</DocSecurity>
  <Lines>58</Lines>
  <Paragraphs>16</Paragraphs>
  <ScaleCrop>false</ScaleCrop>
  <Company>Reanimator Extreme Edition</Company>
  <LinksUpToDate>false</LinksUpToDate>
  <CharactersWithSpaces>8266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Буланова Толкынай</cp:lastModifiedBy>
  <cp:revision>7</cp:revision>
  <dcterms:created xsi:type="dcterms:W3CDTF">2017-12-10T10:39:00Z</dcterms:created>
  <dcterms:modified xsi:type="dcterms:W3CDTF">2025-10-08T14:51:00Z</dcterms:modified>
</cp:coreProperties>
</file>